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BC" w:rsidRPr="006068BC" w:rsidRDefault="006068BC" w:rsidP="006068BC">
      <w:pPr>
        <w:widowControl/>
        <w:shd w:val="clear" w:color="auto" w:fill="FFFFFF"/>
        <w:spacing w:before="75" w:after="75"/>
        <w:ind w:firstLine="400"/>
        <w:jc w:val="center"/>
        <w:rPr>
          <w:rFonts w:ascii="宋体" w:eastAsia="宋体" w:hAnsi="宋体" w:cs="宋体"/>
          <w:color w:val="000000"/>
          <w:spacing w:val="-1"/>
          <w:kern w:val="0"/>
          <w:sz w:val="24"/>
          <w:szCs w:val="24"/>
        </w:rPr>
      </w:pPr>
      <w:r w:rsidRPr="006068BC">
        <w:rPr>
          <w:rFonts w:ascii="宋体" w:eastAsia="宋体" w:hAnsi="宋体" w:cs="宋体" w:hint="eastAsia"/>
          <w:b/>
          <w:bCs/>
          <w:color w:val="000000"/>
          <w:spacing w:val="-1"/>
          <w:kern w:val="0"/>
          <w:sz w:val="27"/>
          <w:szCs w:val="27"/>
        </w:rPr>
        <w:t>山东省齐鲁干细胞工程有限公司流式细胞仪招标公告</w:t>
      </w:r>
    </w:p>
    <w:p w:rsidR="006068BC" w:rsidRPr="006068BC" w:rsidRDefault="006068BC" w:rsidP="006068BC">
      <w:pPr>
        <w:widowControl/>
        <w:shd w:val="clear" w:color="auto" w:fill="FFFFFF"/>
        <w:spacing w:before="75" w:after="75"/>
        <w:ind w:firstLine="400"/>
        <w:jc w:val="left"/>
        <w:rPr>
          <w:rFonts w:ascii="宋体" w:eastAsia="宋体" w:hAnsi="宋体" w:cs="宋体" w:hint="eastAsia"/>
          <w:color w:val="000000"/>
          <w:spacing w:val="-1"/>
          <w:kern w:val="0"/>
          <w:sz w:val="24"/>
          <w:szCs w:val="24"/>
        </w:rPr>
      </w:pPr>
      <w:r w:rsidRPr="006068BC">
        <w:rPr>
          <w:rFonts w:ascii="宋体" w:eastAsia="宋体" w:hAnsi="宋体" w:cs="宋体" w:hint="eastAsia"/>
          <w:color w:val="000000"/>
          <w:spacing w:val="-1"/>
          <w:kern w:val="0"/>
          <w:sz w:val="24"/>
          <w:szCs w:val="24"/>
        </w:rPr>
        <w:t> </w:t>
      </w:r>
    </w:p>
    <w:p w:rsidR="006068BC" w:rsidRPr="006068BC" w:rsidRDefault="006068BC" w:rsidP="006068BC">
      <w:pPr>
        <w:widowControl/>
        <w:shd w:val="clear" w:color="auto" w:fill="FFFFFF"/>
        <w:spacing w:before="75" w:after="75"/>
        <w:ind w:firstLine="400"/>
        <w:jc w:val="left"/>
        <w:rPr>
          <w:rFonts w:ascii="宋体" w:eastAsia="宋体" w:hAnsi="宋体" w:cs="宋体" w:hint="eastAsia"/>
          <w:color w:val="000000"/>
          <w:spacing w:val="-1"/>
          <w:kern w:val="0"/>
          <w:sz w:val="24"/>
          <w:szCs w:val="24"/>
        </w:rPr>
      </w:pPr>
      <w:r w:rsidRPr="006068BC">
        <w:rPr>
          <w:rFonts w:ascii="宋体" w:eastAsia="宋体" w:hAnsi="宋体" w:cs="宋体" w:hint="eastAsia"/>
          <w:color w:val="000000"/>
          <w:spacing w:val="-1"/>
          <w:kern w:val="0"/>
          <w:szCs w:val="21"/>
        </w:rPr>
        <w:t>1  招标人：山东省齐鲁干细胞工程有限公司</w:t>
      </w:r>
    </w:p>
    <w:p w:rsidR="006068BC" w:rsidRPr="006068BC" w:rsidRDefault="006068BC" w:rsidP="006068BC">
      <w:pPr>
        <w:widowControl/>
        <w:shd w:val="clear" w:color="auto" w:fill="FFFFFF"/>
        <w:spacing w:before="75" w:after="75"/>
        <w:ind w:firstLine="400"/>
        <w:jc w:val="left"/>
        <w:rPr>
          <w:rFonts w:ascii="宋体" w:eastAsia="宋体" w:hAnsi="宋体" w:cs="宋体" w:hint="eastAsia"/>
          <w:color w:val="000000"/>
          <w:spacing w:val="-1"/>
          <w:kern w:val="0"/>
          <w:sz w:val="24"/>
          <w:szCs w:val="24"/>
        </w:rPr>
      </w:pPr>
      <w:r w:rsidRPr="006068BC">
        <w:rPr>
          <w:rFonts w:ascii="宋体" w:eastAsia="宋体" w:hAnsi="宋体" w:cs="宋体" w:hint="eastAsia"/>
          <w:color w:val="000000"/>
          <w:spacing w:val="-1"/>
          <w:kern w:val="0"/>
          <w:szCs w:val="21"/>
        </w:rPr>
        <w:t>2  项目名称：流式细胞仪采购招标</w:t>
      </w:r>
    </w:p>
    <w:p w:rsidR="006068BC" w:rsidRPr="006068BC" w:rsidRDefault="006068BC" w:rsidP="006068BC">
      <w:pPr>
        <w:widowControl/>
        <w:shd w:val="clear" w:color="auto" w:fill="FFFFFF"/>
        <w:spacing w:before="75" w:after="75"/>
        <w:ind w:firstLine="400"/>
        <w:jc w:val="left"/>
        <w:rPr>
          <w:rFonts w:ascii="宋体" w:eastAsia="宋体" w:hAnsi="宋体" w:cs="宋体" w:hint="eastAsia"/>
          <w:color w:val="000000"/>
          <w:spacing w:val="-1"/>
          <w:kern w:val="0"/>
          <w:sz w:val="24"/>
          <w:szCs w:val="24"/>
        </w:rPr>
      </w:pPr>
      <w:r w:rsidRPr="006068BC">
        <w:rPr>
          <w:rFonts w:ascii="宋体" w:eastAsia="宋体" w:hAnsi="宋体" w:cs="宋体" w:hint="eastAsia"/>
          <w:color w:val="000000"/>
          <w:spacing w:val="-1"/>
          <w:kern w:val="0"/>
          <w:szCs w:val="21"/>
        </w:rPr>
        <w:t>3  招标范围：设备采购、安装调试、3Q认证、验收、售后服务等交钥匙工程。</w:t>
      </w:r>
    </w:p>
    <w:p w:rsidR="006068BC" w:rsidRPr="006068BC" w:rsidRDefault="006068BC" w:rsidP="006068BC">
      <w:pPr>
        <w:widowControl/>
        <w:shd w:val="clear" w:color="auto" w:fill="FFFFFF"/>
        <w:spacing w:before="75" w:after="75"/>
        <w:ind w:firstLine="400"/>
        <w:jc w:val="left"/>
        <w:rPr>
          <w:rFonts w:ascii="宋体" w:eastAsia="宋体" w:hAnsi="宋体" w:cs="宋体" w:hint="eastAsia"/>
          <w:color w:val="000000"/>
          <w:spacing w:val="-1"/>
          <w:kern w:val="0"/>
          <w:sz w:val="24"/>
          <w:szCs w:val="24"/>
        </w:rPr>
      </w:pPr>
      <w:r w:rsidRPr="006068BC">
        <w:rPr>
          <w:rFonts w:ascii="宋体" w:eastAsia="宋体" w:hAnsi="宋体" w:cs="宋体" w:hint="eastAsia"/>
          <w:color w:val="000000"/>
          <w:spacing w:val="-1"/>
          <w:kern w:val="0"/>
          <w:szCs w:val="21"/>
        </w:rPr>
        <w:t>4  采购方式：邀请招标</w:t>
      </w:r>
    </w:p>
    <w:p w:rsidR="006068BC" w:rsidRPr="006068BC" w:rsidRDefault="006068BC" w:rsidP="006068BC">
      <w:pPr>
        <w:widowControl/>
        <w:shd w:val="clear" w:color="auto" w:fill="FFFFFF"/>
        <w:spacing w:before="75" w:after="75"/>
        <w:ind w:firstLine="400"/>
        <w:jc w:val="left"/>
        <w:rPr>
          <w:rFonts w:ascii="宋体" w:eastAsia="宋体" w:hAnsi="宋体" w:cs="宋体" w:hint="eastAsia"/>
          <w:color w:val="000000"/>
          <w:spacing w:val="-1"/>
          <w:kern w:val="0"/>
          <w:sz w:val="24"/>
          <w:szCs w:val="24"/>
        </w:rPr>
      </w:pPr>
      <w:r w:rsidRPr="006068BC">
        <w:rPr>
          <w:rFonts w:ascii="宋体" w:eastAsia="宋体" w:hAnsi="宋体" w:cs="宋体" w:hint="eastAsia"/>
          <w:color w:val="000000"/>
          <w:spacing w:val="-1"/>
          <w:kern w:val="0"/>
          <w:szCs w:val="21"/>
        </w:rPr>
        <w:t>5  投标人资格要求：</w:t>
      </w:r>
    </w:p>
    <w:p w:rsidR="006068BC" w:rsidRPr="006068BC" w:rsidRDefault="006068BC" w:rsidP="006068BC">
      <w:pPr>
        <w:widowControl/>
        <w:shd w:val="clear" w:color="auto" w:fill="FFFFFF"/>
        <w:spacing w:before="75" w:after="75"/>
        <w:ind w:firstLine="400"/>
        <w:jc w:val="left"/>
        <w:rPr>
          <w:rFonts w:ascii="宋体" w:eastAsia="宋体" w:hAnsi="宋体" w:cs="宋体" w:hint="eastAsia"/>
          <w:color w:val="000000"/>
          <w:spacing w:val="-1"/>
          <w:kern w:val="0"/>
          <w:sz w:val="24"/>
          <w:szCs w:val="24"/>
        </w:rPr>
      </w:pPr>
      <w:r w:rsidRPr="006068BC">
        <w:rPr>
          <w:rFonts w:ascii="宋体" w:eastAsia="宋体" w:hAnsi="宋体" w:cs="宋体" w:hint="eastAsia"/>
          <w:color w:val="000000"/>
          <w:spacing w:val="-1"/>
          <w:kern w:val="0"/>
          <w:szCs w:val="21"/>
        </w:rPr>
        <w:t>1）具有独立法人资格的企业及相关的业务经营范围；</w:t>
      </w:r>
    </w:p>
    <w:p w:rsidR="006068BC" w:rsidRPr="006068BC" w:rsidRDefault="006068BC" w:rsidP="006068BC">
      <w:pPr>
        <w:widowControl/>
        <w:shd w:val="clear" w:color="auto" w:fill="FFFFFF"/>
        <w:spacing w:before="75" w:after="75"/>
        <w:ind w:firstLine="400"/>
        <w:jc w:val="left"/>
        <w:rPr>
          <w:rFonts w:ascii="宋体" w:eastAsia="宋体" w:hAnsi="宋体" w:cs="宋体" w:hint="eastAsia"/>
          <w:color w:val="000000"/>
          <w:spacing w:val="-1"/>
          <w:kern w:val="0"/>
          <w:sz w:val="24"/>
          <w:szCs w:val="24"/>
        </w:rPr>
      </w:pPr>
      <w:r w:rsidRPr="006068BC">
        <w:rPr>
          <w:rFonts w:ascii="宋体" w:eastAsia="宋体" w:hAnsi="宋体" w:cs="宋体" w:hint="eastAsia"/>
          <w:color w:val="000000"/>
          <w:spacing w:val="-1"/>
          <w:kern w:val="0"/>
          <w:szCs w:val="21"/>
        </w:rPr>
        <w:t>2）法定代表人资格证明或法定代表人授权委托书；</w:t>
      </w:r>
    </w:p>
    <w:p w:rsidR="006068BC" w:rsidRPr="006068BC" w:rsidRDefault="006068BC" w:rsidP="006068BC">
      <w:pPr>
        <w:widowControl/>
        <w:shd w:val="clear" w:color="auto" w:fill="FFFFFF"/>
        <w:spacing w:before="75" w:after="75"/>
        <w:ind w:firstLine="400"/>
        <w:jc w:val="left"/>
        <w:rPr>
          <w:rFonts w:ascii="宋体" w:eastAsia="宋体" w:hAnsi="宋体" w:cs="宋体" w:hint="eastAsia"/>
          <w:color w:val="000000"/>
          <w:spacing w:val="-1"/>
          <w:kern w:val="0"/>
          <w:sz w:val="24"/>
          <w:szCs w:val="24"/>
        </w:rPr>
      </w:pPr>
      <w:r w:rsidRPr="006068BC">
        <w:rPr>
          <w:rFonts w:ascii="宋体" w:eastAsia="宋体" w:hAnsi="宋体" w:cs="宋体" w:hint="eastAsia"/>
          <w:color w:val="000000"/>
          <w:spacing w:val="-1"/>
          <w:kern w:val="0"/>
          <w:szCs w:val="21"/>
        </w:rPr>
        <w:t>3）生产厂家项目授权书。</w:t>
      </w:r>
    </w:p>
    <w:p w:rsidR="006068BC" w:rsidRPr="006068BC" w:rsidRDefault="006068BC" w:rsidP="006068BC">
      <w:pPr>
        <w:widowControl/>
        <w:shd w:val="clear" w:color="auto" w:fill="FFFFFF"/>
        <w:spacing w:before="75" w:after="75"/>
        <w:ind w:firstLine="400"/>
        <w:jc w:val="left"/>
        <w:rPr>
          <w:rFonts w:ascii="宋体" w:eastAsia="宋体" w:hAnsi="宋体" w:cs="宋体" w:hint="eastAsia"/>
          <w:color w:val="000000"/>
          <w:spacing w:val="-1"/>
          <w:kern w:val="0"/>
          <w:sz w:val="24"/>
          <w:szCs w:val="24"/>
        </w:rPr>
      </w:pPr>
      <w:r w:rsidRPr="006068BC">
        <w:rPr>
          <w:rFonts w:ascii="宋体" w:eastAsia="宋体" w:hAnsi="宋体" w:cs="宋体" w:hint="eastAsia"/>
          <w:color w:val="000000"/>
          <w:spacing w:val="-1"/>
          <w:kern w:val="0"/>
          <w:szCs w:val="21"/>
        </w:rPr>
        <w:t>6  资格审查方式：资格后审</w:t>
      </w:r>
    </w:p>
    <w:p w:rsidR="006068BC" w:rsidRPr="006068BC" w:rsidRDefault="006068BC" w:rsidP="006068BC">
      <w:pPr>
        <w:widowControl/>
        <w:shd w:val="clear" w:color="auto" w:fill="FFFFFF"/>
        <w:spacing w:before="75" w:after="75"/>
        <w:ind w:firstLine="400"/>
        <w:jc w:val="left"/>
        <w:rPr>
          <w:rFonts w:ascii="宋体" w:eastAsia="宋体" w:hAnsi="宋体" w:cs="宋体" w:hint="eastAsia"/>
          <w:color w:val="000000"/>
          <w:spacing w:val="-1"/>
          <w:kern w:val="0"/>
          <w:sz w:val="24"/>
          <w:szCs w:val="24"/>
        </w:rPr>
      </w:pPr>
      <w:r w:rsidRPr="006068BC">
        <w:rPr>
          <w:rFonts w:ascii="宋体" w:eastAsia="宋体" w:hAnsi="宋体" w:cs="宋体" w:hint="eastAsia"/>
          <w:color w:val="000000"/>
          <w:spacing w:val="-1"/>
          <w:kern w:val="0"/>
          <w:szCs w:val="21"/>
        </w:rPr>
        <w:t>7  资金来源：自筹专项资金</w:t>
      </w:r>
    </w:p>
    <w:p w:rsidR="006068BC" w:rsidRPr="006068BC" w:rsidRDefault="006068BC" w:rsidP="006068BC">
      <w:pPr>
        <w:widowControl/>
        <w:shd w:val="clear" w:color="auto" w:fill="FFFFFF"/>
        <w:spacing w:before="75" w:after="75"/>
        <w:ind w:firstLine="400"/>
        <w:jc w:val="left"/>
        <w:rPr>
          <w:rFonts w:ascii="宋体" w:eastAsia="宋体" w:hAnsi="宋体" w:cs="宋体" w:hint="eastAsia"/>
          <w:color w:val="000000"/>
          <w:spacing w:val="-1"/>
          <w:kern w:val="0"/>
          <w:sz w:val="24"/>
          <w:szCs w:val="24"/>
        </w:rPr>
      </w:pPr>
      <w:r w:rsidRPr="006068BC">
        <w:rPr>
          <w:rFonts w:ascii="宋体" w:eastAsia="宋体" w:hAnsi="宋体" w:cs="宋体" w:hint="eastAsia"/>
          <w:color w:val="000000"/>
          <w:spacing w:val="-1"/>
          <w:kern w:val="0"/>
          <w:szCs w:val="21"/>
        </w:rPr>
        <w:t>8  报价有效期：开标后30日历天</w:t>
      </w:r>
    </w:p>
    <w:p w:rsidR="006068BC" w:rsidRPr="006068BC" w:rsidRDefault="006068BC" w:rsidP="006068BC">
      <w:pPr>
        <w:widowControl/>
        <w:shd w:val="clear" w:color="auto" w:fill="FFFFFF"/>
        <w:spacing w:before="75" w:after="75"/>
        <w:ind w:firstLine="400"/>
        <w:jc w:val="left"/>
        <w:rPr>
          <w:rFonts w:ascii="宋体" w:eastAsia="宋体" w:hAnsi="宋体" w:cs="宋体" w:hint="eastAsia"/>
          <w:color w:val="000000"/>
          <w:spacing w:val="-1"/>
          <w:kern w:val="0"/>
          <w:sz w:val="24"/>
          <w:szCs w:val="24"/>
        </w:rPr>
      </w:pPr>
      <w:r w:rsidRPr="006068BC">
        <w:rPr>
          <w:rFonts w:ascii="宋体" w:eastAsia="宋体" w:hAnsi="宋体" w:cs="宋体" w:hint="eastAsia"/>
          <w:color w:val="000000"/>
          <w:spacing w:val="-1"/>
          <w:kern w:val="0"/>
          <w:szCs w:val="21"/>
        </w:rPr>
        <w:t>9  交货地点：采购人指定地点</w:t>
      </w:r>
    </w:p>
    <w:p w:rsidR="006068BC" w:rsidRPr="006068BC" w:rsidRDefault="006068BC" w:rsidP="006068BC">
      <w:pPr>
        <w:widowControl/>
        <w:shd w:val="clear" w:color="auto" w:fill="FFFFFF"/>
        <w:spacing w:before="75" w:after="75"/>
        <w:ind w:firstLine="400"/>
        <w:jc w:val="left"/>
        <w:rPr>
          <w:rFonts w:ascii="宋体" w:eastAsia="宋体" w:hAnsi="宋体" w:cs="宋体" w:hint="eastAsia"/>
          <w:color w:val="000000"/>
          <w:spacing w:val="-1"/>
          <w:kern w:val="0"/>
          <w:sz w:val="24"/>
          <w:szCs w:val="24"/>
        </w:rPr>
      </w:pPr>
      <w:r w:rsidRPr="006068BC">
        <w:rPr>
          <w:rFonts w:ascii="宋体" w:eastAsia="宋体" w:hAnsi="宋体" w:cs="宋体" w:hint="eastAsia"/>
          <w:color w:val="000000"/>
          <w:spacing w:val="-1"/>
          <w:kern w:val="0"/>
          <w:szCs w:val="21"/>
        </w:rPr>
        <w:t>10 投标保证金：本次不收取</w:t>
      </w:r>
    </w:p>
    <w:p w:rsidR="006068BC" w:rsidRPr="006068BC" w:rsidRDefault="006068BC" w:rsidP="006068BC">
      <w:pPr>
        <w:widowControl/>
        <w:shd w:val="clear" w:color="auto" w:fill="FFFFFF"/>
        <w:spacing w:before="75" w:after="75"/>
        <w:ind w:firstLine="400"/>
        <w:jc w:val="left"/>
        <w:rPr>
          <w:rFonts w:ascii="宋体" w:eastAsia="宋体" w:hAnsi="宋体" w:cs="宋体" w:hint="eastAsia"/>
          <w:color w:val="000000"/>
          <w:spacing w:val="-1"/>
          <w:kern w:val="0"/>
          <w:sz w:val="24"/>
          <w:szCs w:val="24"/>
        </w:rPr>
      </w:pPr>
      <w:r w:rsidRPr="006068BC">
        <w:rPr>
          <w:rFonts w:ascii="宋体" w:eastAsia="宋体" w:hAnsi="宋体" w:cs="宋体" w:hint="eastAsia"/>
          <w:color w:val="000000"/>
          <w:spacing w:val="-1"/>
          <w:kern w:val="0"/>
          <w:szCs w:val="21"/>
        </w:rPr>
        <w:t>11 投标文件份数：正本一份，副本两份，胶装。</w:t>
      </w:r>
    </w:p>
    <w:p w:rsidR="006068BC" w:rsidRPr="006068BC" w:rsidRDefault="006068BC" w:rsidP="006068BC">
      <w:pPr>
        <w:widowControl/>
        <w:shd w:val="clear" w:color="auto" w:fill="FFFFFF"/>
        <w:spacing w:before="75" w:after="75"/>
        <w:ind w:firstLine="400"/>
        <w:jc w:val="left"/>
        <w:rPr>
          <w:rFonts w:ascii="宋体" w:eastAsia="宋体" w:hAnsi="宋体" w:cs="宋体" w:hint="eastAsia"/>
          <w:color w:val="000000"/>
          <w:spacing w:val="-1"/>
          <w:kern w:val="0"/>
          <w:sz w:val="24"/>
          <w:szCs w:val="24"/>
        </w:rPr>
      </w:pPr>
      <w:r w:rsidRPr="006068BC">
        <w:rPr>
          <w:rFonts w:ascii="宋体" w:eastAsia="宋体" w:hAnsi="宋体" w:cs="宋体" w:hint="eastAsia"/>
          <w:color w:val="000000"/>
          <w:spacing w:val="-1"/>
          <w:kern w:val="0"/>
          <w:szCs w:val="21"/>
        </w:rPr>
        <w:t>12 踏勘现场：自行踏勘，风险费用自担。</w:t>
      </w:r>
    </w:p>
    <w:p w:rsidR="006068BC" w:rsidRPr="006068BC" w:rsidRDefault="006068BC" w:rsidP="006068BC">
      <w:pPr>
        <w:widowControl/>
        <w:shd w:val="clear" w:color="auto" w:fill="FFFFFF"/>
        <w:spacing w:before="75" w:after="75"/>
        <w:ind w:firstLine="400"/>
        <w:jc w:val="left"/>
        <w:rPr>
          <w:rFonts w:ascii="宋体" w:eastAsia="宋体" w:hAnsi="宋体" w:cs="宋体" w:hint="eastAsia"/>
          <w:color w:val="000000"/>
          <w:spacing w:val="-1"/>
          <w:kern w:val="0"/>
          <w:sz w:val="24"/>
          <w:szCs w:val="24"/>
        </w:rPr>
      </w:pPr>
      <w:r w:rsidRPr="006068BC">
        <w:rPr>
          <w:rFonts w:ascii="宋体" w:eastAsia="宋体" w:hAnsi="宋体" w:cs="宋体" w:hint="eastAsia"/>
          <w:color w:val="000000"/>
          <w:spacing w:val="-1"/>
          <w:kern w:val="0"/>
          <w:szCs w:val="21"/>
        </w:rPr>
        <w:t>13 文件领取：采购人电话沟通后将扫描件发送至投标人指定邮箱中。</w:t>
      </w:r>
    </w:p>
    <w:p w:rsidR="006068BC" w:rsidRPr="006068BC" w:rsidRDefault="006068BC" w:rsidP="006068BC">
      <w:pPr>
        <w:widowControl/>
        <w:shd w:val="clear" w:color="auto" w:fill="FFFFFF"/>
        <w:spacing w:before="75" w:after="75"/>
        <w:ind w:firstLine="400"/>
        <w:jc w:val="left"/>
        <w:rPr>
          <w:rFonts w:ascii="宋体" w:eastAsia="宋体" w:hAnsi="宋体" w:cs="宋体" w:hint="eastAsia"/>
          <w:color w:val="000000"/>
          <w:spacing w:val="-1"/>
          <w:kern w:val="0"/>
          <w:sz w:val="24"/>
          <w:szCs w:val="24"/>
        </w:rPr>
      </w:pPr>
      <w:r w:rsidRPr="006068BC">
        <w:rPr>
          <w:rFonts w:ascii="宋体" w:eastAsia="宋体" w:hAnsi="宋体" w:cs="宋体" w:hint="eastAsia"/>
          <w:color w:val="000000"/>
          <w:spacing w:val="-1"/>
          <w:kern w:val="0"/>
          <w:szCs w:val="21"/>
        </w:rPr>
        <w:t>14 开标时间：2019年10月29日13时40分。</w:t>
      </w:r>
    </w:p>
    <w:p w:rsidR="006068BC" w:rsidRPr="006068BC" w:rsidRDefault="006068BC" w:rsidP="006068BC">
      <w:pPr>
        <w:widowControl/>
        <w:shd w:val="clear" w:color="auto" w:fill="FFFFFF"/>
        <w:spacing w:before="75" w:after="75"/>
        <w:ind w:firstLine="400"/>
        <w:jc w:val="left"/>
        <w:rPr>
          <w:rFonts w:ascii="宋体" w:eastAsia="宋体" w:hAnsi="宋体" w:cs="宋体" w:hint="eastAsia"/>
          <w:color w:val="000000"/>
          <w:spacing w:val="-1"/>
          <w:kern w:val="0"/>
          <w:sz w:val="24"/>
          <w:szCs w:val="24"/>
        </w:rPr>
      </w:pPr>
      <w:r w:rsidRPr="006068BC">
        <w:rPr>
          <w:rFonts w:ascii="宋体" w:eastAsia="宋体" w:hAnsi="宋体" w:cs="宋体" w:hint="eastAsia"/>
          <w:color w:val="000000"/>
          <w:spacing w:val="-1"/>
          <w:kern w:val="0"/>
          <w:szCs w:val="21"/>
        </w:rPr>
        <w:t>15 开标地点：招标人所在地8楼会议室。</w:t>
      </w:r>
    </w:p>
    <w:p w:rsidR="006068BC" w:rsidRPr="006068BC" w:rsidRDefault="006068BC" w:rsidP="006068BC">
      <w:pPr>
        <w:widowControl/>
        <w:shd w:val="clear" w:color="auto" w:fill="FFFFFF"/>
        <w:spacing w:before="75" w:after="75"/>
        <w:ind w:firstLine="400"/>
        <w:jc w:val="left"/>
        <w:rPr>
          <w:rFonts w:ascii="宋体" w:eastAsia="宋体" w:hAnsi="宋体" w:cs="宋体" w:hint="eastAsia"/>
          <w:color w:val="000000"/>
          <w:spacing w:val="-1"/>
          <w:kern w:val="0"/>
          <w:sz w:val="24"/>
          <w:szCs w:val="24"/>
        </w:rPr>
      </w:pPr>
      <w:r w:rsidRPr="006068BC">
        <w:rPr>
          <w:rFonts w:ascii="宋体" w:eastAsia="宋体" w:hAnsi="宋体" w:cs="宋体" w:hint="eastAsia"/>
          <w:color w:val="000000"/>
          <w:spacing w:val="-1"/>
          <w:kern w:val="0"/>
          <w:szCs w:val="21"/>
        </w:rPr>
        <w:t>16 评审办法：百分制评审，择优定标。</w:t>
      </w:r>
    </w:p>
    <w:p w:rsidR="006068BC" w:rsidRPr="006068BC" w:rsidRDefault="006068BC" w:rsidP="006068BC">
      <w:pPr>
        <w:widowControl/>
        <w:shd w:val="clear" w:color="auto" w:fill="FFFFFF"/>
        <w:spacing w:before="75" w:after="75"/>
        <w:ind w:firstLine="400"/>
        <w:jc w:val="left"/>
        <w:rPr>
          <w:rFonts w:ascii="宋体" w:eastAsia="宋体" w:hAnsi="宋体" w:cs="宋体" w:hint="eastAsia"/>
          <w:color w:val="000000"/>
          <w:spacing w:val="-1"/>
          <w:kern w:val="0"/>
          <w:sz w:val="24"/>
          <w:szCs w:val="24"/>
        </w:rPr>
      </w:pPr>
      <w:r w:rsidRPr="006068BC">
        <w:rPr>
          <w:rFonts w:ascii="宋体" w:eastAsia="宋体" w:hAnsi="宋体" w:cs="宋体" w:hint="eastAsia"/>
          <w:color w:val="000000"/>
          <w:spacing w:val="-1"/>
          <w:kern w:val="0"/>
          <w:szCs w:val="21"/>
        </w:rPr>
        <w:t>17 联系途径：</w:t>
      </w:r>
      <w:proofErr w:type="gramStart"/>
      <w:r w:rsidRPr="006068BC">
        <w:rPr>
          <w:rFonts w:ascii="宋体" w:eastAsia="宋体" w:hAnsi="宋体" w:cs="宋体" w:hint="eastAsia"/>
          <w:color w:val="000000"/>
          <w:spacing w:val="-1"/>
          <w:kern w:val="0"/>
          <w:szCs w:val="21"/>
        </w:rPr>
        <w:t>赵志亭</w:t>
      </w:r>
      <w:proofErr w:type="gramEnd"/>
      <w:r w:rsidRPr="006068BC">
        <w:rPr>
          <w:rFonts w:ascii="宋体" w:eastAsia="宋体" w:hAnsi="宋体" w:cs="宋体" w:hint="eastAsia"/>
          <w:color w:val="000000"/>
          <w:spacing w:val="-1"/>
          <w:kern w:val="0"/>
          <w:szCs w:val="21"/>
        </w:rPr>
        <w:t xml:space="preserve"> 电话 0531-82771560 邮箱zhbzb@sinocord.</w:t>
      </w:r>
      <w:proofErr w:type="gramStart"/>
      <w:r w:rsidRPr="006068BC">
        <w:rPr>
          <w:rFonts w:ascii="宋体" w:eastAsia="宋体" w:hAnsi="宋体" w:cs="宋体" w:hint="eastAsia"/>
          <w:color w:val="000000"/>
          <w:spacing w:val="-1"/>
          <w:kern w:val="0"/>
          <w:szCs w:val="21"/>
        </w:rPr>
        <w:t>com</w:t>
      </w:r>
      <w:proofErr w:type="gramEnd"/>
    </w:p>
    <w:p w:rsidR="006068BC" w:rsidRPr="006068BC" w:rsidRDefault="006068BC" w:rsidP="006068BC">
      <w:pPr>
        <w:widowControl/>
        <w:shd w:val="clear" w:color="auto" w:fill="FFFFFF"/>
        <w:spacing w:before="75" w:after="75"/>
        <w:ind w:firstLine="400"/>
        <w:jc w:val="left"/>
        <w:rPr>
          <w:rFonts w:ascii="宋体" w:eastAsia="宋体" w:hAnsi="宋体" w:cs="宋体" w:hint="eastAsia"/>
          <w:color w:val="000000"/>
          <w:spacing w:val="-1"/>
          <w:kern w:val="0"/>
          <w:sz w:val="24"/>
          <w:szCs w:val="24"/>
        </w:rPr>
      </w:pPr>
      <w:r w:rsidRPr="006068BC">
        <w:rPr>
          <w:rFonts w:ascii="宋体" w:eastAsia="宋体" w:hAnsi="宋体" w:cs="宋体" w:hint="eastAsia"/>
          <w:color w:val="000000"/>
          <w:spacing w:val="-1"/>
          <w:kern w:val="0"/>
          <w:szCs w:val="21"/>
        </w:rPr>
        <w:t>18 重要提示：</w:t>
      </w:r>
    </w:p>
    <w:p w:rsidR="006068BC" w:rsidRPr="006068BC" w:rsidRDefault="006068BC" w:rsidP="006068BC">
      <w:pPr>
        <w:widowControl/>
        <w:shd w:val="clear" w:color="auto" w:fill="FFFFFF"/>
        <w:spacing w:before="75" w:after="75"/>
        <w:ind w:leftChars="190" w:left="711" w:hangingChars="150" w:hanging="312"/>
        <w:jc w:val="left"/>
        <w:rPr>
          <w:rFonts w:ascii="宋体" w:eastAsia="宋体" w:hAnsi="宋体" w:cs="宋体" w:hint="eastAsia"/>
          <w:color w:val="000000"/>
          <w:spacing w:val="-1"/>
          <w:kern w:val="0"/>
          <w:sz w:val="24"/>
          <w:szCs w:val="24"/>
        </w:rPr>
      </w:pPr>
      <w:r w:rsidRPr="006068BC">
        <w:rPr>
          <w:rFonts w:ascii="宋体" w:eastAsia="宋体" w:hAnsi="宋体" w:cs="宋体" w:hint="eastAsia"/>
          <w:color w:val="000000"/>
          <w:spacing w:val="-1"/>
          <w:kern w:val="0"/>
          <w:szCs w:val="21"/>
        </w:rPr>
        <w:t>1）投标人一旦参与投标，视为已全面理解招标人所提出的各项条件要求，并对招标文件已做充分认可。</w:t>
      </w:r>
    </w:p>
    <w:p w:rsidR="006068BC" w:rsidRPr="006068BC" w:rsidRDefault="006068BC" w:rsidP="006068BC">
      <w:pPr>
        <w:widowControl/>
        <w:shd w:val="clear" w:color="auto" w:fill="FFFFFF"/>
        <w:spacing w:before="75" w:after="75"/>
        <w:ind w:firstLine="400"/>
        <w:jc w:val="left"/>
        <w:rPr>
          <w:rFonts w:ascii="宋体" w:eastAsia="宋体" w:hAnsi="宋体" w:cs="宋体" w:hint="eastAsia"/>
          <w:color w:val="000000"/>
          <w:spacing w:val="-1"/>
          <w:kern w:val="0"/>
          <w:sz w:val="24"/>
          <w:szCs w:val="24"/>
        </w:rPr>
      </w:pPr>
      <w:r w:rsidRPr="006068BC">
        <w:rPr>
          <w:rFonts w:ascii="宋体" w:eastAsia="宋体" w:hAnsi="宋体" w:cs="宋体" w:hint="eastAsia"/>
          <w:color w:val="000000"/>
          <w:spacing w:val="-1"/>
          <w:kern w:val="0"/>
          <w:szCs w:val="21"/>
        </w:rPr>
        <w:t>2）本招标文件解释权归招标人所有。</w:t>
      </w:r>
    </w:p>
    <w:p w:rsidR="007501E7" w:rsidRPr="006068BC" w:rsidRDefault="007501E7">
      <w:bookmarkStart w:id="0" w:name="_GoBack"/>
      <w:bookmarkEnd w:id="0"/>
    </w:p>
    <w:sectPr w:rsidR="007501E7" w:rsidRPr="00606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8AC" w:rsidRDefault="009C78AC" w:rsidP="00E71A90">
      <w:r>
        <w:separator/>
      </w:r>
    </w:p>
  </w:endnote>
  <w:endnote w:type="continuationSeparator" w:id="0">
    <w:p w:rsidR="009C78AC" w:rsidRDefault="009C78AC" w:rsidP="00E7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8AC" w:rsidRDefault="009C78AC" w:rsidP="00E71A90">
      <w:r>
        <w:separator/>
      </w:r>
    </w:p>
  </w:footnote>
  <w:footnote w:type="continuationSeparator" w:id="0">
    <w:p w:rsidR="009C78AC" w:rsidRDefault="009C78AC" w:rsidP="00E71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74"/>
    <w:rsid w:val="000018E3"/>
    <w:rsid w:val="0001102F"/>
    <w:rsid w:val="00014CBD"/>
    <w:rsid w:val="000151EE"/>
    <w:rsid w:val="00015D12"/>
    <w:rsid w:val="00025862"/>
    <w:rsid w:val="0003227F"/>
    <w:rsid w:val="00037509"/>
    <w:rsid w:val="00040E2D"/>
    <w:rsid w:val="00043FFC"/>
    <w:rsid w:val="0004756D"/>
    <w:rsid w:val="00067199"/>
    <w:rsid w:val="00076E21"/>
    <w:rsid w:val="00085A67"/>
    <w:rsid w:val="00086F7A"/>
    <w:rsid w:val="0008732F"/>
    <w:rsid w:val="00091B4D"/>
    <w:rsid w:val="00093E53"/>
    <w:rsid w:val="0009553E"/>
    <w:rsid w:val="000A737A"/>
    <w:rsid w:val="000B0C37"/>
    <w:rsid w:val="000B31F2"/>
    <w:rsid w:val="000B4411"/>
    <w:rsid w:val="000B5C03"/>
    <w:rsid w:val="000B735D"/>
    <w:rsid w:val="000C0A59"/>
    <w:rsid w:val="000C3B5D"/>
    <w:rsid w:val="000C5EDD"/>
    <w:rsid w:val="000D692A"/>
    <w:rsid w:val="000D7E04"/>
    <w:rsid w:val="000E3BF6"/>
    <w:rsid w:val="000E5A38"/>
    <w:rsid w:val="000F3F26"/>
    <w:rsid w:val="001032F8"/>
    <w:rsid w:val="001035C1"/>
    <w:rsid w:val="001139C5"/>
    <w:rsid w:val="00113BC9"/>
    <w:rsid w:val="0011776E"/>
    <w:rsid w:val="001179C7"/>
    <w:rsid w:val="00120778"/>
    <w:rsid w:val="001317FF"/>
    <w:rsid w:val="00132DAC"/>
    <w:rsid w:val="00133067"/>
    <w:rsid w:val="001342AF"/>
    <w:rsid w:val="0015061E"/>
    <w:rsid w:val="001519D5"/>
    <w:rsid w:val="00153262"/>
    <w:rsid w:val="00162BF7"/>
    <w:rsid w:val="001701D0"/>
    <w:rsid w:val="0017312F"/>
    <w:rsid w:val="0018138F"/>
    <w:rsid w:val="00181463"/>
    <w:rsid w:val="00181E37"/>
    <w:rsid w:val="001833B2"/>
    <w:rsid w:val="00191421"/>
    <w:rsid w:val="00192BE5"/>
    <w:rsid w:val="00196213"/>
    <w:rsid w:val="001A312B"/>
    <w:rsid w:val="001A3358"/>
    <w:rsid w:val="001A3CE1"/>
    <w:rsid w:val="001A6EC7"/>
    <w:rsid w:val="001B2EA0"/>
    <w:rsid w:val="001C1093"/>
    <w:rsid w:val="001D110E"/>
    <w:rsid w:val="001E40E0"/>
    <w:rsid w:val="001E72B8"/>
    <w:rsid w:val="001F1A78"/>
    <w:rsid w:val="00203475"/>
    <w:rsid w:val="00205CD0"/>
    <w:rsid w:val="002107F5"/>
    <w:rsid w:val="00211214"/>
    <w:rsid w:val="002152E6"/>
    <w:rsid w:val="00226716"/>
    <w:rsid w:val="00231240"/>
    <w:rsid w:val="00233AC6"/>
    <w:rsid w:val="00233BE3"/>
    <w:rsid w:val="00233ED2"/>
    <w:rsid w:val="00234470"/>
    <w:rsid w:val="002370EB"/>
    <w:rsid w:val="00240A1F"/>
    <w:rsid w:val="0024391A"/>
    <w:rsid w:val="00246547"/>
    <w:rsid w:val="0024666B"/>
    <w:rsid w:val="002466FF"/>
    <w:rsid w:val="00250758"/>
    <w:rsid w:val="00257825"/>
    <w:rsid w:val="0026346A"/>
    <w:rsid w:val="00265113"/>
    <w:rsid w:val="00265D2A"/>
    <w:rsid w:val="00266FE8"/>
    <w:rsid w:val="00275EC8"/>
    <w:rsid w:val="0028354A"/>
    <w:rsid w:val="0029226A"/>
    <w:rsid w:val="00295319"/>
    <w:rsid w:val="00295BB2"/>
    <w:rsid w:val="002B247E"/>
    <w:rsid w:val="002B41B1"/>
    <w:rsid w:val="002C3283"/>
    <w:rsid w:val="002C5992"/>
    <w:rsid w:val="002C7C54"/>
    <w:rsid w:val="002D7F4B"/>
    <w:rsid w:val="002E1EC8"/>
    <w:rsid w:val="002F1E5A"/>
    <w:rsid w:val="003068A3"/>
    <w:rsid w:val="003137B4"/>
    <w:rsid w:val="0031681A"/>
    <w:rsid w:val="00323FD2"/>
    <w:rsid w:val="0032607D"/>
    <w:rsid w:val="003260FF"/>
    <w:rsid w:val="003264D4"/>
    <w:rsid w:val="003300F8"/>
    <w:rsid w:val="00331660"/>
    <w:rsid w:val="003319CA"/>
    <w:rsid w:val="00340082"/>
    <w:rsid w:val="0035011E"/>
    <w:rsid w:val="0035248E"/>
    <w:rsid w:val="0035406C"/>
    <w:rsid w:val="00357FF2"/>
    <w:rsid w:val="00362687"/>
    <w:rsid w:val="003627A6"/>
    <w:rsid w:val="00373008"/>
    <w:rsid w:val="00377D43"/>
    <w:rsid w:val="00382EE0"/>
    <w:rsid w:val="003877E2"/>
    <w:rsid w:val="0039614E"/>
    <w:rsid w:val="00397245"/>
    <w:rsid w:val="003A102D"/>
    <w:rsid w:val="003A36C8"/>
    <w:rsid w:val="003A585B"/>
    <w:rsid w:val="003A5C53"/>
    <w:rsid w:val="003A7109"/>
    <w:rsid w:val="003A7AF6"/>
    <w:rsid w:val="003B3030"/>
    <w:rsid w:val="003B57C4"/>
    <w:rsid w:val="003C56FB"/>
    <w:rsid w:val="003C5FB5"/>
    <w:rsid w:val="003D2405"/>
    <w:rsid w:val="003E0E8F"/>
    <w:rsid w:val="003E795B"/>
    <w:rsid w:val="003E7A92"/>
    <w:rsid w:val="003F05D4"/>
    <w:rsid w:val="003F326D"/>
    <w:rsid w:val="004033AE"/>
    <w:rsid w:val="00406C66"/>
    <w:rsid w:val="00407E41"/>
    <w:rsid w:val="00407F5D"/>
    <w:rsid w:val="00411D15"/>
    <w:rsid w:val="0042180D"/>
    <w:rsid w:val="00422EE9"/>
    <w:rsid w:val="00424FA3"/>
    <w:rsid w:val="004257D3"/>
    <w:rsid w:val="0042799C"/>
    <w:rsid w:val="00437578"/>
    <w:rsid w:val="00452C2B"/>
    <w:rsid w:val="00467709"/>
    <w:rsid w:val="00475673"/>
    <w:rsid w:val="00476045"/>
    <w:rsid w:val="00481EA4"/>
    <w:rsid w:val="004958AF"/>
    <w:rsid w:val="00497EB1"/>
    <w:rsid w:val="004A2384"/>
    <w:rsid w:val="004B48FA"/>
    <w:rsid w:val="004B6B70"/>
    <w:rsid w:val="004C2E90"/>
    <w:rsid w:val="004D19AB"/>
    <w:rsid w:val="004D1B94"/>
    <w:rsid w:val="004D63C6"/>
    <w:rsid w:val="004E0616"/>
    <w:rsid w:val="004E1578"/>
    <w:rsid w:val="004E353D"/>
    <w:rsid w:val="004E4DDE"/>
    <w:rsid w:val="004F0121"/>
    <w:rsid w:val="004F4D50"/>
    <w:rsid w:val="004F4D51"/>
    <w:rsid w:val="004F78BB"/>
    <w:rsid w:val="005329CC"/>
    <w:rsid w:val="00534CA1"/>
    <w:rsid w:val="0053552D"/>
    <w:rsid w:val="0054080E"/>
    <w:rsid w:val="005446BD"/>
    <w:rsid w:val="00547D72"/>
    <w:rsid w:val="00555452"/>
    <w:rsid w:val="005614A7"/>
    <w:rsid w:val="00576703"/>
    <w:rsid w:val="00590ABF"/>
    <w:rsid w:val="00593154"/>
    <w:rsid w:val="005957FB"/>
    <w:rsid w:val="00597E9B"/>
    <w:rsid w:val="005A526F"/>
    <w:rsid w:val="005A6E6D"/>
    <w:rsid w:val="005B0995"/>
    <w:rsid w:val="005B5864"/>
    <w:rsid w:val="005B789C"/>
    <w:rsid w:val="005D201C"/>
    <w:rsid w:val="005D79FB"/>
    <w:rsid w:val="005E0776"/>
    <w:rsid w:val="005E1AC4"/>
    <w:rsid w:val="005E2025"/>
    <w:rsid w:val="005E323F"/>
    <w:rsid w:val="005E38E9"/>
    <w:rsid w:val="005E40E2"/>
    <w:rsid w:val="005E4760"/>
    <w:rsid w:val="005F0467"/>
    <w:rsid w:val="005F152C"/>
    <w:rsid w:val="005F2A5B"/>
    <w:rsid w:val="005F6F94"/>
    <w:rsid w:val="006068BC"/>
    <w:rsid w:val="00614844"/>
    <w:rsid w:val="006247A8"/>
    <w:rsid w:val="00625D96"/>
    <w:rsid w:val="00633EB4"/>
    <w:rsid w:val="006344EF"/>
    <w:rsid w:val="00635342"/>
    <w:rsid w:val="00636637"/>
    <w:rsid w:val="006371E0"/>
    <w:rsid w:val="00640A60"/>
    <w:rsid w:val="00642E83"/>
    <w:rsid w:val="00643343"/>
    <w:rsid w:val="00651D93"/>
    <w:rsid w:val="006541B5"/>
    <w:rsid w:val="006572C4"/>
    <w:rsid w:val="006629E3"/>
    <w:rsid w:val="00673F26"/>
    <w:rsid w:val="00674DBE"/>
    <w:rsid w:val="0067772B"/>
    <w:rsid w:val="0069216A"/>
    <w:rsid w:val="00693F1F"/>
    <w:rsid w:val="006A0DAE"/>
    <w:rsid w:val="006B0960"/>
    <w:rsid w:val="006B4DD9"/>
    <w:rsid w:val="006C6EC0"/>
    <w:rsid w:val="006D2B86"/>
    <w:rsid w:val="006D430B"/>
    <w:rsid w:val="006E6606"/>
    <w:rsid w:val="006E673E"/>
    <w:rsid w:val="006E7378"/>
    <w:rsid w:val="006F2C25"/>
    <w:rsid w:val="006F3FF3"/>
    <w:rsid w:val="006F4374"/>
    <w:rsid w:val="00703F35"/>
    <w:rsid w:val="00704D78"/>
    <w:rsid w:val="007053BF"/>
    <w:rsid w:val="0071108E"/>
    <w:rsid w:val="00734DA5"/>
    <w:rsid w:val="00741CA1"/>
    <w:rsid w:val="00746467"/>
    <w:rsid w:val="007501E7"/>
    <w:rsid w:val="00750898"/>
    <w:rsid w:val="00752123"/>
    <w:rsid w:val="00754AD9"/>
    <w:rsid w:val="0075505B"/>
    <w:rsid w:val="007612F9"/>
    <w:rsid w:val="00774F8F"/>
    <w:rsid w:val="007807AF"/>
    <w:rsid w:val="007B176E"/>
    <w:rsid w:val="007B1F78"/>
    <w:rsid w:val="007B259F"/>
    <w:rsid w:val="007B390A"/>
    <w:rsid w:val="007B716F"/>
    <w:rsid w:val="007C01D7"/>
    <w:rsid w:val="007C0846"/>
    <w:rsid w:val="007C7B13"/>
    <w:rsid w:val="007D5BC4"/>
    <w:rsid w:val="007E1B0D"/>
    <w:rsid w:val="008017A4"/>
    <w:rsid w:val="00802B9B"/>
    <w:rsid w:val="00816902"/>
    <w:rsid w:val="00817B6D"/>
    <w:rsid w:val="0082723C"/>
    <w:rsid w:val="008326BA"/>
    <w:rsid w:val="008348CF"/>
    <w:rsid w:val="00843CFE"/>
    <w:rsid w:val="00844ABF"/>
    <w:rsid w:val="00845DEF"/>
    <w:rsid w:val="00846E00"/>
    <w:rsid w:val="00853F83"/>
    <w:rsid w:val="008607A4"/>
    <w:rsid w:val="00861D98"/>
    <w:rsid w:val="008772B9"/>
    <w:rsid w:val="00877D29"/>
    <w:rsid w:val="00896B9D"/>
    <w:rsid w:val="008A26CF"/>
    <w:rsid w:val="008A295F"/>
    <w:rsid w:val="008A5180"/>
    <w:rsid w:val="008A7596"/>
    <w:rsid w:val="008A78DF"/>
    <w:rsid w:val="008C50ED"/>
    <w:rsid w:val="008D0338"/>
    <w:rsid w:val="008D1CE1"/>
    <w:rsid w:val="008D2377"/>
    <w:rsid w:val="008D24E5"/>
    <w:rsid w:val="008D3188"/>
    <w:rsid w:val="008D4677"/>
    <w:rsid w:val="008D54C0"/>
    <w:rsid w:val="008D6566"/>
    <w:rsid w:val="008E117E"/>
    <w:rsid w:val="008E332B"/>
    <w:rsid w:val="008E7C1F"/>
    <w:rsid w:val="008F1298"/>
    <w:rsid w:val="0090532E"/>
    <w:rsid w:val="00912465"/>
    <w:rsid w:val="009127AC"/>
    <w:rsid w:val="00913F6C"/>
    <w:rsid w:val="00914074"/>
    <w:rsid w:val="00917DF9"/>
    <w:rsid w:val="00926825"/>
    <w:rsid w:val="0093349C"/>
    <w:rsid w:val="00933F98"/>
    <w:rsid w:val="00945B15"/>
    <w:rsid w:val="00953852"/>
    <w:rsid w:val="009670C3"/>
    <w:rsid w:val="0096713B"/>
    <w:rsid w:val="00967365"/>
    <w:rsid w:val="00970863"/>
    <w:rsid w:val="00987AA5"/>
    <w:rsid w:val="009920C6"/>
    <w:rsid w:val="00992CAB"/>
    <w:rsid w:val="009960A8"/>
    <w:rsid w:val="00997EC0"/>
    <w:rsid w:val="009A0345"/>
    <w:rsid w:val="009A5AAC"/>
    <w:rsid w:val="009B2B6D"/>
    <w:rsid w:val="009C0335"/>
    <w:rsid w:val="009C3BF5"/>
    <w:rsid w:val="009C7715"/>
    <w:rsid w:val="009C78AC"/>
    <w:rsid w:val="009D204E"/>
    <w:rsid w:val="009D54D2"/>
    <w:rsid w:val="009E14B1"/>
    <w:rsid w:val="009E2AC8"/>
    <w:rsid w:val="009E33C7"/>
    <w:rsid w:val="009E7F50"/>
    <w:rsid w:val="009F0E3F"/>
    <w:rsid w:val="009F1ADB"/>
    <w:rsid w:val="00A0002D"/>
    <w:rsid w:val="00A00211"/>
    <w:rsid w:val="00A009C6"/>
    <w:rsid w:val="00A079C2"/>
    <w:rsid w:val="00A15987"/>
    <w:rsid w:val="00A15ED0"/>
    <w:rsid w:val="00A2459A"/>
    <w:rsid w:val="00A25A1C"/>
    <w:rsid w:val="00A317DE"/>
    <w:rsid w:val="00A3398A"/>
    <w:rsid w:val="00A33A5B"/>
    <w:rsid w:val="00A348BF"/>
    <w:rsid w:val="00A428E4"/>
    <w:rsid w:val="00A457F4"/>
    <w:rsid w:val="00A47B5A"/>
    <w:rsid w:val="00A51D34"/>
    <w:rsid w:val="00A57BC2"/>
    <w:rsid w:val="00A62801"/>
    <w:rsid w:val="00A6442C"/>
    <w:rsid w:val="00A66BAB"/>
    <w:rsid w:val="00A81320"/>
    <w:rsid w:val="00A826A4"/>
    <w:rsid w:val="00A850F7"/>
    <w:rsid w:val="00A86B96"/>
    <w:rsid w:val="00A86E35"/>
    <w:rsid w:val="00A92DE1"/>
    <w:rsid w:val="00A9344B"/>
    <w:rsid w:val="00A97628"/>
    <w:rsid w:val="00AA556B"/>
    <w:rsid w:val="00AA6638"/>
    <w:rsid w:val="00AA712F"/>
    <w:rsid w:val="00AB6A5D"/>
    <w:rsid w:val="00AD2F3A"/>
    <w:rsid w:val="00AD76F6"/>
    <w:rsid w:val="00AD7AE2"/>
    <w:rsid w:val="00AD7E18"/>
    <w:rsid w:val="00AE0396"/>
    <w:rsid w:val="00AE05F4"/>
    <w:rsid w:val="00AE48AD"/>
    <w:rsid w:val="00B0081D"/>
    <w:rsid w:val="00B06E0C"/>
    <w:rsid w:val="00B1180E"/>
    <w:rsid w:val="00B16601"/>
    <w:rsid w:val="00B27DEA"/>
    <w:rsid w:val="00B36131"/>
    <w:rsid w:val="00B42B0E"/>
    <w:rsid w:val="00B4722D"/>
    <w:rsid w:val="00B5415B"/>
    <w:rsid w:val="00B55E2D"/>
    <w:rsid w:val="00B565E1"/>
    <w:rsid w:val="00B66783"/>
    <w:rsid w:val="00B80852"/>
    <w:rsid w:val="00B90254"/>
    <w:rsid w:val="00B9086F"/>
    <w:rsid w:val="00B9099F"/>
    <w:rsid w:val="00B94177"/>
    <w:rsid w:val="00B943BE"/>
    <w:rsid w:val="00B95FB4"/>
    <w:rsid w:val="00B9604F"/>
    <w:rsid w:val="00BA194F"/>
    <w:rsid w:val="00BB2807"/>
    <w:rsid w:val="00BB75F9"/>
    <w:rsid w:val="00BD117B"/>
    <w:rsid w:val="00BD3871"/>
    <w:rsid w:val="00BD59DC"/>
    <w:rsid w:val="00BD6035"/>
    <w:rsid w:val="00BE02E9"/>
    <w:rsid w:val="00BE30AB"/>
    <w:rsid w:val="00BE62FD"/>
    <w:rsid w:val="00BF3987"/>
    <w:rsid w:val="00BF7D63"/>
    <w:rsid w:val="00C0444B"/>
    <w:rsid w:val="00C11BED"/>
    <w:rsid w:val="00C12CD2"/>
    <w:rsid w:val="00C14D0B"/>
    <w:rsid w:val="00C203B2"/>
    <w:rsid w:val="00C23E1E"/>
    <w:rsid w:val="00C31587"/>
    <w:rsid w:val="00C37C7B"/>
    <w:rsid w:val="00C44396"/>
    <w:rsid w:val="00C505FE"/>
    <w:rsid w:val="00C52D4F"/>
    <w:rsid w:val="00C55036"/>
    <w:rsid w:val="00C555A3"/>
    <w:rsid w:val="00C620EE"/>
    <w:rsid w:val="00C6216E"/>
    <w:rsid w:val="00C6777A"/>
    <w:rsid w:val="00C742F5"/>
    <w:rsid w:val="00C77998"/>
    <w:rsid w:val="00C80B54"/>
    <w:rsid w:val="00C8237C"/>
    <w:rsid w:val="00C840E3"/>
    <w:rsid w:val="00C90487"/>
    <w:rsid w:val="00C92BB3"/>
    <w:rsid w:val="00CA3593"/>
    <w:rsid w:val="00CC2006"/>
    <w:rsid w:val="00CE175C"/>
    <w:rsid w:val="00CF4A5B"/>
    <w:rsid w:val="00D05F9F"/>
    <w:rsid w:val="00D1127C"/>
    <w:rsid w:val="00D1241E"/>
    <w:rsid w:val="00D25DB5"/>
    <w:rsid w:val="00D30EA0"/>
    <w:rsid w:val="00D50756"/>
    <w:rsid w:val="00D61509"/>
    <w:rsid w:val="00D62F7A"/>
    <w:rsid w:val="00D66A0B"/>
    <w:rsid w:val="00D704EF"/>
    <w:rsid w:val="00D721A1"/>
    <w:rsid w:val="00D72EDB"/>
    <w:rsid w:val="00D7754D"/>
    <w:rsid w:val="00D801B4"/>
    <w:rsid w:val="00D83CFA"/>
    <w:rsid w:val="00D90235"/>
    <w:rsid w:val="00D90AAA"/>
    <w:rsid w:val="00D9337B"/>
    <w:rsid w:val="00D93CB2"/>
    <w:rsid w:val="00D94A69"/>
    <w:rsid w:val="00D94BBA"/>
    <w:rsid w:val="00D96DA9"/>
    <w:rsid w:val="00DB1204"/>
    <w:rsid w:val="00DB1F38"/>
    <w:rsid w:val="00DB4C37"/>
    <w:rsid w:val="00DC5593"/>
    <w:rsid w:val="00DD32B2"/>
    <w:rsid w:val="00DD5619"/>
    <w:rsid w:val="00DD592E"/>
    <w:rsid w:val="00DD7D50"/>
    <w:rsid w:val="00DE3B68"/>
    <w:rsid w:val="00DE75C9"/>
    <w:rsid w:val="00DF1273"/>
    <w:rsid w:val="00DF4781"/>
    <w:rsid w:val="00DF5EEC"/>
    <w:rsid w:val="00E1023A"/>
    <w:rsid w:val="00E11D5D"/>
    <w:rsid w:val="00E15ABC"/>
    <w:rsid w:val="00E16EBC"/>
    <w:rsid w:val="00E20067"/>
    <w:rsid w:val="00E2588D"/>
    <w:rsid w:val="00E26FB1"/>
    <w:rsid w:val="00E276CA"/>
    <w:rsid w:val="00E40CF5"/>
    <w:rsid w:val="00E42DD2"/>
    <w:rsid w:val="00E4440F"/>
    <w:rsid w:val="00E55063"/>
    <w:rsid w:val="00E60CC5"/>
    <w:rsid w:val="00E627D3"/>
    <w:rsid w:val="00E62D5E"/>
    <w:rsid w:val="00E65F80"/>
    <w:rsid w:val="00E71A90"/>
    <w:rsid w:val="00E72585"/>
    <w:rsid w:val="00E73130"/>
    <w:rsid w:val="00E86846"/>
    <w:rsid w:val="00E8738C"/>
    <w:rsid w:val="00E956BD"/>
    <w:rsid w:val="00EA3281"/>
    <w:rsid w:val="00EA7CC5"/>
    <w:rsid w:val="00EB0F85"/>
    <w:rsid w:val="00EB1478"/>
    <w:rsid w:val="00EB2FEC"/>
    <w:rsid w:val="00EB4BC6"/>
    <w:rsid w:val="00EC1069"/>
    <w:rsid w:val="00EC2110"/>
    <w:rsid w:val="00ED1474"/>
    <w:rsid w:val="00EE103C"/>
    <w:rsid w:val="00EE3CD6"/>
    <w:rsid w:val="00EE3E13"/>
    <w:rsid w:val="00EE6B8D"/>
    <w:rsid w:val="00EF3D42"/>
    <w:rsid w:val="00EF7BAA"/>
    <w:rsid w:val="00F0261F"/>
    <w:rsid w:val="00F03ECC"/>
    <w:rsid w:val="00F060C2"/>
    <w:rsid w:val="00F10A2D"/>
    <w:rsid w:val="00F119BC"/>
    <w:rsid w:val="00F1270D"/>
    <w:rsid w:val="00F14E7E"/>
    <w:rsid w:val="00F20DD0"/>
    <w:rsid w:val="00F24632"/>
    <w:rsid w:val="00F2714E"/>
    <w:rsid w:val="00F344E0"/>
    <w:rsid w:val="00F37455"/>
    <w:rsid w:val="00F40D7D"/>
    <w:rsid w:val="00F41735"/>
    <w:rsid w:val="00F513A8"/>
    <w:rsid w:val="00F52D4E"/>
    <w:rsid w:val="00F57EB3"/>
    <w:rsid w:val="00F617F5"/>
    <w:rsid w:val="00F734AF"/>
    <w:rsid w:val="00F75228"/>
    <w:rsid w:val="00F8516A"/>
    <w:rsid w:val="00F90CE2"/>
    <w:rsid w:val="00F9218F"/>
    <w:rsid w:val="00FA0BC6"/>
    <w:rsid w:val="00FA7167"/>
    <w:rsid w:val="00FD10AC"/>
    <w:rsid w:val="00FE1955"/>
    <w:rsid w:val="00FE2854"/>
    <w:rsid w:val="00FE45CE"/>
    <w:rsid w:val="00FF5F75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A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A90"/>
    <w:rPr>
      <w:sz w:val="18"/>
      <w:szCs w:val="18"/>
    </w:rPr>
  </w:style>
  <w:style w:type="paragraph" w:styleId="a5">
    <w:name w:val="Normal (Web)"/>
    <w:basedOn w:val="a"/>
    <w:uiPriority w:val="99"/>
    <w:unhideWhenUsed/>
    <w:rsid w:val="00E71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7">
    <w:name w:val="17"/>
    <w:basedOn w:val="a"/>
    <w:rsid w:val="00E71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Plain Text"/>
    <w:basedOn w:val="a"/>
    <w:link w:val="Char1"/>
    <w:uiPriority w:val="99"/>
    <w:unhideWhenUsed/>
    <w:rsid w:val="00E71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6"/>
    <w:uiPriority w:val="99"/>
    <w:rsid w:val="00E71A90"/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E71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068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A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A90"/>
    <w:rPr>
      <w:sz w:val="18"/>
      <w:szCs w:val="18"/>
    </w:rPr>
  </w:style>
  <w:style w:type="paragraph" w:styleId="a5">
    <w:name w:val="Normal (Web)"/>
    <w:basedOn w:val="a"/>
    <w:uiPriority w:val="99"/>
    <w:unhideWhenUsed/>
    <w:rsid w:val="00E71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7">
    <w:name w:val="17"/>
    <w:basedOn w:val="a"/>
    <w:rsid w:val="00E71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Plain Text"/>
    <w:basedOn w:val="a"/>
    <w:link w:val="Char1"/>
    <w:uiPriority w:val="99"/>
    <w:unhideWhenUsed/>
    <w:rsid w:val="00E71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6"/>
    <w:uiPriority w:val="99"/>
    <w:rsid w:val="00E71A90"/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E71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068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80</Words>
  <Characters>461</Characters>
  <Application>Microsoft Office Word</Application>
  <DocSecurity>0</DocSecurity>
  <Lines>3</Lines>
  <Paragraphs>1</Paragraphs>
  <ScaleCrop>false</ScaleCrop>
  <Company>Sky123.Org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2019-10-21T08:38:00Z</dcterms:created>
  <dcterms:modified xsi:type="dcterms:W3CDTF">2019-10-22T00:50:00Z</dcterms:modified>
</cp:coreProperties>
</file>